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EFCA5" w14:textId="4C55CB0A" w:rsidR="00B62DA3" w:rsidRPr="00420FD9" w:rsidRDefault="006711E3" w:rsidP="006711E3">
      <w:pPr>
        <w:jc w:val="center"/>
        <w:rPr>
          <w:b/>
          <w:bCs/>
          <w:sz w:val="28"/>
          <w:szCs w:val="28"/>
        </w:rPr>
      </w:pPr>
      <w:r w:rsidRPr="00420FD9">
        <w:rPr>
          <w:b/>
          <w:bCs/>
          <w:sz w:val="28"/>
          <w:szCs w:val="28"/>
        </w:rPr>
        <w:t>Cover form for applications to the Connected Waters Leverhulme Doctoral Programme</w:t>
      </w:r>
    </w:p>
    <w:p w14:paraId="598C73A5" w14:textId="34AE12A4" w:rsidR="00420FD9" w:rsidRPr="00420FD9" w:rsidRDefault="004E60D3" w:rsidP="00420FD9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420FD9">
        <w:rPr>
          <w:rFonts w:cstheme="minorHAnsi"/>
          <w:sz w:val="24"/>
          <w:szCs w:val="24"/>
        </w:rPr>
        <w:t>Please complete the online application form for the University</w:t>
      </w:r>
      <w:r w:rsidR="00740394" w:rsidRPr="00420FD9">
        <w:rPr>
          <w:rFonts w:cstheme="minorHAnsi"/>
          <w:sz w:val="24"/>
          <w:szCs w:val="24"/>
        </w:rPr>
        <w:t xml:space="preserve"> where</w:t>
      </w:r>
      <w:r w:rsidRPr="00420FD9">
        <w:rPr>
          <w:rFonts w:cstheme="minorHAnsi"/>
          <w:sz w:val="24"/>
          <w:szCs w:val="24"/>
        </w:rPr>
        <w:t xml:space="preserve"> the project </w:t>
      </w:r>
      <w:r w:rsidR="00740394" w:rsidRPr="00420FD9">
        <w:rPr>
          <w:rFonts w:cstheme="minorHAnsi"/>
          <w:sz w:val="24"/>
          <w:szCs w:val="24"/>
        </w:rPr>
        <w:t>will be registered (either Roehampton or Cranfield) and attach this completed cover form to it</w:t>
      </w:r>
      <w:r w:rsidR="00420FD9" w:rsidRPr="00420FD9">
        <w:rPr>
          <w:rFonts w:cstheme="minorHAnsi"/>
          <w:sz w:val="24"/>
          <w:szCs w:val="24"/>
        </w:rPr>
        <w:t>. For applications to Roehampton University</w:t>
      </w:r>
      <w:r w:rsidR="0096376B">
        <w:rPr>
          <w:rFonts w:cstheme="minorHAnsi"/>
          <w:sz w:val="24"/>
          <w:szCs w:val="24"/>
        </w:rPr>
        <w:t>,</w:t>
      </w:r>
      <w:r w:rsidR="00420FD9" w:rsidRPr="00420FD9">
        <w:rPr>
          <w:rFonts w:cstheme="minorHAnsi"/>
          <w:sz w:val="24"/>
          <w:szCs w:val="24"/>
        </w:rPr>
        <w:t xml:space="preserve"> please note </w:t>
      </w:r>
      <w:r w:rsidR="00420FD9" w:rsidRPr="00420FD9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that the proposal, cover sheet and personal statement should be added under the 'supplementary documents' tab in the online application.</w:t>
      </w:r>
    </w:p>
    <w:p w14:paraId="10F560F4" w14:textId="77777777" w:rsidR="00420FD9" w:rsidRPr="00420FD9" w:rsidRDefault="00420FD9" w:rsidP="00420FD9">
      <w:pPr>
        <w:rPr>
          <w:rFonts w:cstheme="minorHAnsi"/>
          <w:sz w:val="24"/>
          <w:szCs w:val="24"/>
        </w:rPr>
      </w:pPr>
      <w:r w:rsidRPr="00420FD9">
        <w:rPr>
          <w:rFonts w:cstheme="minorHAnsi"/>
          <w:sz w:val="24"/>
          <w:szCs w:val="24"/>
        </w:rPr>
        <w:t xml:space="preserve">In your proposal you should describe how you would develop your chosen project, outlining your approach and methodology. </w:t>
      </w:r>
    </w:p>
    <w:p w14:paraId="291CD607" w14:textId="322D5A7E" w:rsidR="004E60D3" w:rsidRPr="00420FD9" w:rsidRDefault="002662AE" w:rsidP="00420FD9">
      <w:pPr>
        <w:rPr>
          <w:rFonts w:cstheme="minorHAnsi"/>
          <w:sz w:val="24"/>
          <w:szCs w:val="24"/>
        </w:rPr>
      </w:pPr>
      <w:r w:rsidRPr="00420FD9">
        <w:rPr>
          <w:rFonts w:cstheme="minorHAnsi"/>
          <w:sz w:val="24"/>
          <w:szCs w:val="24"/>
        </w:rPr>
        <w:t>Please check that you fulfil the general eligibility requirements of the host university.</w:t>
      </w:r>
    </w:p>
    <w:p w14:paraId="74282BE8" w14:textId="77777777" w:rsidR="006711E3" w:rsidRDefault="006711E3" w:rsidP="006711E3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477"/>
      </w:tblGrid>
      <w:tr w:rsidR="005705EF" w14:paraId="02F27F13" w14:textId="77777777" w:rsidTr="00934829">
        <w:tc>
          <w:tcPr>
            <w:tcW w:w="562" w:type="dxa"/>
          </w:tcPr>
          <w:p w14:paraId="260C5C35" w14:textId="583CEBAC" w:rsidR="005705EF" w:rsidRDefault="005705EF" w:rsidP="004E6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EF9EB4A" w14:textId="77777777" w:rsidR="005705EF" w:rsidRDefault="005705EF" w:rsidP="00570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10E4DAAA" w14:textId="1AAE269F" w:rsidR="001C5A19" w:rsidRDefault="001C5A19" w:rsidP="00934829">
            <w:pPr>
              <w:rPr>
                <w:sz w:val="24"/>
                <w:szCs w:val="24"/>
              </w:rPr>
            </w:pPr>
          </w:p>
        </w:tc>
        <w:tc>
          <w:tcPr>
            <w:tcW w:w="5477" w:type="dxa"/>
          </w:tcPr>
          <w:p w14:paraId="36A56A79" w14:textId="77777777" w:rsidR="005705EF" w:rsidRDefault="005705EF" w:rsidP="00934829">
            <w:pPr>
              <w:rPr>
                <w:sz w:val="24"/>
                <w:szCs w:val="24"/>
              </w:rPr>
            </w:pPr>
          </w:p>
        </w:tc>
      </w:tr>
      <w:tr w:rsidR="005705EF" w14:paraId="7FA294AA" w14:textId="77777777" w:rsidTr="00934829">
        <w:tc>
          <w:tcPr>
            <w:tcW w:w="562" w:type="dxa"/>
          </w:tcPr>
          <w:p w14:paraId="0D3FADD2" w14:textId="055B18A5" w:rsidR="005705EF" w:rsidRDefault="005705EF" w:rsidP="00671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A75FD51" w14:textId="77777777" w:rsidR="005705EF" w:rsidRDefault="005705EF" w:rsidP="00570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email</w:t>
            </w:r>
          </w:p>
          <w:p w14:paraId="1FCACA4F" w14:textId="0702B0A7" w:rsidR="001C5A19" w:rsidRDefault="001C5A19" w:rsidP="00934829">
            <w:pPr>
              <w:rPr>
                <w:sz w:val="24"/>
                <w:szCs w:val="24"/>
              </w:rPr>
            </w:pPr>
          </w:p>
        </w:tc>
        <w:tc>
          <w:tcPr>
            <w:tcW w:w="5477" w:type="dxa"/>
          </w:tcPr>
          <w:p w14:paraId="41C00C3F" w14:textId="77777777" w:rsidR="005705EF" w:rsidRDefault="005705EF" w:rsidP="00934829">
            <w:pPr>
              <w:rPr>
                <w:sz w:val="24"/>
                <w:szCs w:val="24"/>
              </w:rPr>
            </w:pPr>
          </w:p>
        </w:tc>
      </w:tr>
      <w:tr w:rsidR="005705EF" w14:paraId="1897B39F" w14:textId="77777777" w:rsidTr="005705EF">
        <w:tc>
          <w:tcPr>
            <w:tcW w:w="562" w:type="dxa"/>
          </w:tcPr>
          <w:p w14:paraId="746BF08F" w14:textId="2EB3DF28" w:rsidR="005705EF" w:rsidRDefault="001C5A19" w:rsidP="00671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04D81DE" w14:textId="77777777" w:rsidR="001C5A19" w:rsidRDefault="001C5A19" w:rsidP="001C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applied for</w:t>
            </w:r>
          </w:p>
          <w:p w14:paraId="6BF88E44" w14:textId="41C1CFE1" w:rsidR="005705EF" w:rsidRDefault="005705EF" w:rsidP="005705EF">
            <w:pPr>
              <w:rPr>
                <w:sz w:val="24"/>
                <w:szCs w:val="24"/>
              </w:rPr>
            </w:pPr>
          </w:p>
        </w:tc>
        <w:tc>
          <w:tcPr>
            <w:tcW w:w="5477" w:type="dxa"/>
          </w:tcPr>
          <w:p w14:paraId="3976AB55" w14:textId="77777777" w:rsidR="005705EF" w:rsidRDefault="005705EF" w:rsidP="00934829">
            <w:pPr>
              <w:rPr>
                <w:sz w:val="24"/>
                <w:szCs w:val="24"/>
              </w:rPr>
            </w:pPr>
          </w:p>
        </w:tc>
      </w:tr>
      <w:tr w:rsidR="005705EF" w14:paraId="4E667B09" w14:textId="77777777" w:rsidTr="00934829">
        <w:tc>
          <w:tcPr>
            <w:tcW w:w="562" w:type="dxa"/>
          </w:tcPr>
          <w:p w14:paraId="22AC52FD" w14:textId="74C52B8D" w:rsidR="005705EF" w:rsidRDefault="001C5A19" w:rsidP="00671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38BBA048" w14:textId="77777777" w:rsidR="005705EF" w:rsidRDefault="001C5A19" w:rsidP="001C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</w:t>
            </w:r>
          </w:p>
          <w:p w14:paraId="2C01AA96" w14:textId="350CB30A" w:rsidR="001C5A19" w:rsidRDefault="001C5A19" w:rsidP="00934829">
            <w:pPr>
              <w:rPr>
                <w:sz w:val="24"/>
                <w:szCs w:val="24"/>
              </w:rPr>
            </w:pPr>
          </w:p>
        </w:tc>
        <w:tc>
          <w:tcPr>
            <w:tcW w:w="5477" w:type="dxa"/>
          </w:tcPr>
          <w:p w14:paraId="56F9F630" w14:textId="77777777" w:rsidR="005705EF" w:rsidRDefault="005705EF" w:rsidP="00934829">
            <w:pPr>
              <w:rPr>
                <w:sz w:val="24"/>
                <w:szCs w:val="24"/>
              </w:rPr>
            </w:pPr>
          </w:p>
        </w:tc>
      </w:tr>
      <w:tr w:rsidR="005705EF" w14:paraId="20D33199" w14:textId="77777777" w:rsidTr="00934829">
        <w:trPr>
          <w:trHeight w:val="3857"/>
        </w:trPr>
        <w:tc>
          <w:tcPr>
            <w:tcW w:w="562" w:type="dxa"/>
          </w:tcPr>
          <w:p w14:paraId="4648F9CA" w14:textId="4EB9307F" w:rsidR="005705EF" w:rsidRDefault="001C5A19" w:rsidP="00671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18E5FC32" w14:textId="1820234C" w:rsidR="005705EF" w:rsidRDefault="005705EF" w:rsidP="00934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Outline why you think you are best placed to carry out this project </w:t>
            </w:r>
            <w:r w:rsidR="00934829">
              <w:rPr>
                <w:sz w:val="24"/>
                <w:szCs w:val="24"/>
              </w:rPr>
              <w:t xml:space="preserve">based on your knowledge, skills and/or experiences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150 word</w:t>
            </w:r>
            <w:proofErr w:type="gramEnd"/>
            <w:r>
              <w:rPr>
                <w:sz w:val="24"/>
                <w:szCs w:val="24"/>
              </w:rPr>
              <w:t xml:space="preserve"> max)</w:t>
            </w:r>
          </w:p>
          <w:p w14:paraId="5020230E" w14:textId="77777777" w:rsidR="005705EF" w:rsidRDefault="005705EF" w:rsidP="00934829">
            <w:pPr>
              <w:rPr>
                <w:sz w:val="24"/>
                <w:szCs w:val="24"/>
              </w:rPr>
            </w:pPr>
          </w:p>
          <w:p w14:paraId="683DB386" w14:textId="77777777" w:rsidR="005705EF" w:rsidRDefault="005705EF" w:rsidP="00934829">
            <w:pPr>
              <w:rPr>
                <w:sz w:val="24"/>
                <w:szCs w:val="24"/>
              </w:rPr>
            </w:pPr>
          </w:p>
          <w:p w14:paraId="51A10053" w14:textId="77777777" w:rsidR="005705EF" w:rsidRDefault="005705EF" w:rsidP="00934829">
            <w:pPr>
              <w:rPr>
                <w:sz w:val="24"/>
                <w:szCs w:val="24"/>
              </w:rPr>
            </w:pPr>
          </w:p>
          <w:p w14:paraId="2A399495" w14:textId="77777777" w:rsidR="005705EF" w:rsidRDefault="005705EF" w:rsidP="00934829">
            <w:pPr>
              <w:rPr>
                <w:sz w:val="24"/>
                <w:szCs w:val="24"/>
              </w:rPr>
            </w:pPr>
          </w:p>
          <w:p w14:paraId="43999A5B" w14:textId="77777777" w:rsidR="005705EF" w:rsidRDefault="005705EF" w:rsidP="00934829">
            <w:pPr>
              <w:rPr>
                <w:sz w:val="24"/>
                <w:szCs w:val="24"/>
              </w:rPr>
            </w:pPr>
          </w:p>
          <w:p w14:paraId="1B0F8CCE" w14:textId="77777777" w:rsidR="005705EF" w:rsidRDefault="005705EF" w:rsidP="00934829">
            <w:pPr>
              <w:rPr>
                <w:sz w:val="24"/>
                <w:szCs w:val="24"/>
              </w:rPr>
            </w:pPr>
          </w:p>
        </w:tc>
        <w:tc>
          <w:tcPr>
            <w:tcW w:w="5477" w:type="dxa"/>
          </w:tcPr>
          <w:p w14:paraId="3E997967" w14:textId="17912650" w:rsidR="005705EF" w:rsidRDefault="005705EF" w:rsidP="00934829">
            <w:pPr>
              <w:rPr>
                <w:sz w:val="24"/>
                <w:szCs w:val="24"/>
              </w:rPr>
            </w:pPr>
          </w:p>
        </w:tc>
      </w:tr>
      <w:tr w:rsidR="005705EF" w14:paraId="0798020C" w14:textId="77777777" w:rsidTr="00934829">
        <w:tc>
          <w:tcPr>
            <w:tcW w:w="562" w:type="dxa"/>
          </w:tcPr>
          <w:p w14:paraId="0BC8BCA9" w14:textId="7C78CECB" w:rsidR="005705EF" w:rsidRDefault="001C5A19" w:rsidP="00671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59BBD501" w14:textId="77777777" w:rsidR="005705EF" w:rsidRDefault="005705EF" w:rsidP="00570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is for PhD route</w:t>
            </w:r>
          </w:p>
          <w:p w14:paraId="4C8ADBD0" w14:textId="7ACFAA64" w:rsidR="005705EF" w:rsidRDefault="005705EF" w:rsidP="00934829">
            <w:pPr>
              <w:rPr>
                <w:sz w:val="24"/>
                <w:szCs w:val="24"/>
              </w:rPr>
            </w:pPr>
          </w:p>
        </w:tc>
        <w:tc>
          <w:tcPr>
            <w:tcW w:w="5477" w:type="dxa"/>
          </w:tcPr>
          <w:p w14:paraId="061FA8B6" w14:textId="44F298DC" w:rsidR="005705EF" w:rsidRDefault="005705EF" w:rsidP="00DD0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tr w:rsidR="005705EF" w14:paraId="6F33DEB5" w14:textId="77777777" w:rsidTr="00934829">
        <w:tc>
          <w:tcPr>
            <w:tcW w:w="562" w:type="dxa"/>
          </w:tcPr>
          <w:p w14:paraId="39C42BE9" w14:textId="6F9EED9D" w:rsidR="005705EF" w:rsidRDefault="001C5A19" w:rsidP="00671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7001A394" w14:textId="5A2432F8" w:rsidR="005705EF" w:rsidRDefault="005705EF" w:rsidP="00934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is for Masters + PhD route</w:t>
            </w:r>
          </w:p>
        </w:tc>
        <w:tc>
          <w:tcPr>
            <w:tcW w:w="5477" w:type="dxa"/>
          </w:tcPr>
          <w:p w14:paraId="09ED49C6" w14:textId="29DF050B" w:rsidR="005705EF" w:rsidRDefault="005705EF" w:rsidP="00DD0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tr w:rsidR="005705EF" w14:paraId="4175E4DC" w14:textId="77777777" w:rsidTr="00934829">
        <w:trPr>
          <w:trHeight w:val="1701"/>
        </w:trPr>
        <w:tc>
          <w:tcPr>
            <w:tcW w:w="562" w:type="dxa"/>
          </w:tcPr>
          <w:p w14:paraId="226240DC" w14:textId="79C93D0F" w:rsidR="005705EF" w:rsidRDefault="001C5A19" w:rsidP="001E1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6D93351D" w14:textId="6BD137A8" w:rsidR="005705EF" w:rsidRDefault="005705EF" w:rsidP="00934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replied ‘yes’ to 6 please provide evidence showing that you fulfil the eligibility requirements (see eligibility section)</w:t>
            </w:r>
          </w:p>
        </w:tc>
        <w:tc>
          <w:tcPr>
            <w:tcW w:w="5477" w:type="dxa"/>
          </w:tcPr>
          <w:p w14:paraId="43698090" w14:textId="08DBF2AD" w:rsidR="005705EF" w:rsidRDefault="005705EF" w:rsidP="00934829">
            <w:pPr>
              <w:rPr>
                <w:sz w:val="24"/>
                <w:szCs w:val="24"/>
              </w:rPr>
            </w:pPr>
          </w:p>
        </w:tc>
      </w:tr>
    </w:tbl>
    <w:p w14:paraId="7FF4BF28" w14:textId="77777777" w:rsidR="006711E3" w:rsidRPr="006711E3" w:rsidRDefault="006711E3" w:rsidP="001E16F5">
      <w:pPr>
        <w:rPr>
          <w:sz w:val="24"/>
          <w:szCs w:val="24"/>
        </w:rPr>
      </w:pPr>
    </w:p>
    <w:sectPr w:rsidR="006711E3" w:rsidRPr="00671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E3"/>
    <w:rsid w:val="000169DB"/>
    <w:rsid w:val="000A038C"/>
    <w:rsid w:val="000A5576"/>
    <w:rsid w:val="00137325"/>
    <w:rsid w:val="001C5A19"/>
    <w:rsid w:val="001E16F5"/>
    <w:rsid w:val="002662AE"/>
    <w:rsid w:val="003D16EA"/>
    <w:rsid w:val="00420FD9"/>
    <w:rsid w:val="004E60D3"/>
    <w:rsid w:val="005628D5"/>
    <w:rsid w:val="005705EF"/>
    <w:rsid w:val="005B74B0"/>
    <w:rsid w:val="006711E3"/>
    <w:rsid w:val="00692BA1"/>
    <w:rsid w:val="007109A7"/>
    <w:rsid w:val="00740394"/>
    <w:rsid w:val="007874B4"/>
    <w:rsid w:val="00806783"/>
    <w:rsid w:val="0084243D"/>
    <w:rsid w:val="00855B8A"/>
    <w:rsid w:val="00934829"/>
    <w:rsid w:val="0096376B"/>
    <w:rsid w:val="00976EB7"/>
    <w:rsid w:val="00B04625"/>
    <w:rsid w:val="00B62DA3"/>
    <w:rsid w:val="00DD024D"/>
    <w:rsid w:val="00E0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F9C0D"/>
  <w15:chartTrackingRefBased/>
  <w15:docId w15:val="{0CD780A0-9CD6-4DFC-B392-102BE2A4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09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9A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0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3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03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3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16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Robertson</dc:creator>
  <cp:keywords/>
  <dc:description/>
  <cp:lastModifiedBy>Anne Robertson</cp:lastModifiedBy>
  <cp:revision>2</cp:revision>
  <dcterms:created xsi:type="dcterms:W3CDTF">2024-12-13T09:57:00Z</dcterms:created>
  <dcterms:modified xsi:type="dcterms:W3CDTF">2024-12-13T09:57:00Z</dcterms:modified>
</cp:coreProperties>
</file>